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255F0" w14:textId="77777777" w:rsidR="00643E41" w:rsidRDefault="00643E41"/>
    <w:p w14:paraId="36679ABA" w14:textId="77777777" w:rsidR="00060718" w:rsidRDefault="00060718"/>
    <w:p w14:paraId="3FA7906F" w14:textId="77777777" w:rsidR="00060718" w:rsidRPr="00355164" w:rsidRDefault="00060718"/>
    <w:p w14:paraId="1A5CDB60" w14:textId="77777777" w:rsidR="00060718" w:rsidRPr="00355164" w:rsidRDefault="00060718"/>
    <w:p w14:paraId="7758BEAC" w14:textId="77777777" w:rsidR="00060718" w:rsidRPr="00355164" w:rsidRDefault="00060718"/>
    <w:p w14:paraId="2297D3A8" w14:textId="77777777" w:rsidR="00060718" w:rsidRPr="00355164" w:rsidRDefault="00060718"/>
    <w:p w14:paraId="359FA195" w14:textId="77777777" w:rsidR="00060718" w:rsidRPr="00355164" w:rsidRDefault="00060718"/>
    <w:p w14:paraId="4806AAE5" w14:textId="77777777" w:rsidR="00060718" w:rsidRPr="00355164" w:rsidRDefault="00060718"/>
    <w:p w14:paraId="661F13E2" w14:textId="77777777" w:rsidR="006112B3" w:rsidRPr="00526255" w:rsidRDefault="006112B3" w:rsidP="006112B3">
      <w:pPr>
        <w:pStyle w:val="Kopfzeile"/>
        <w:jc w:val="center"/>
        <w:rPr>
          <w:rFonts w:ascii="AOK Buenos Aires Text" w:hAnsi="AOK Buenos Aires Text"/>
          <w:smallCaps/>
        </w:rPr>
      </w:pPr>
      <w:r w:rsidRPr="00526255">
        <w:rPr>
          <w:rFonts w:ascii="AOK Buenos Aires Text" w:hAnsi="AOK Buenos Aires Text"/>
        </w:rPr>
        <w:t>Vergabeverfahren des AOK-Bundesverbandes</w:t>
      </w:r>
    </w:p>
    <w:p w14:paraId="480B77B4" w14:textId="77777777" w:rsidR="0088714C" w:rsidRPr="00664123" w:rsidRDefault="0088714C" w:rsidP="00060718">
      <w:pPr>
        <w:jc w:val="center"/>
        <w:rPr>
          <w:b/>
          <w:sz w:val="35"/>
          <w:szCs w:val="35"/>
        </w:rPr>
      </w:pPr>
    </w:p>
    <w:p w14:paraId="7AFC023D" w14:textId="77777777" w:rsidR="00060718" w:rsidRPr="00664123" w:rsidRDefault="00060718" w:rsidP="00060718">
      <w:pPr>
        <w:jc w:val="center"/>
        <w:rPr>
          <w:b/>
          <w:sz w:val="35"/>
          <w:szCs w:val="35"/>
        </w:rPr>
      </w:pPr>
    </w:p>
    <w:p w14:paraId="16BBE29C" w14:textId="196BA2A3" w:rsidR="0088714C" w:rsidRPr="00355164" w:rsidRDefault="0088714C" w:rsidP="006112B3">
      <w:pPr>
        <w:jc w:val="center"/>
        <w:rPr>
          <w:b/>
          <w:sz w:val="36"/>
          <w:szCs w:val="36"/>
        </w:rPr>
      </w:pPr>
    </w:p>
    <w:p w14:paraId="40F14500" w14:textId="77777777" w:rsidR="0088714C" w:rsidRDefault="0088714C" w:rsidP="00547664">
      <w:pPr>
        <w:jc w:val="center"/>
        <w:rPr>
          <w:b/>
          <w:sz w:val="35"/>
          <w:szCs w:val="35"/>
        </w:rPr>
      </w:pPr>
      <w:r w:rsidRPr="00355164">
        <w:rPr>
          <w:b/>
          <w:sz w:val="35"/>
          <w:szCs w:val="35"/>
        </w:rPr>
        <w:t>Referenzen</w:t>
      </w:r>
    </w:p>
    <w:p w14:paraId="45B69C01" w14:textId="77777777" w:rsidR="006112B3" w:rsidRDefault="006112B3" w:rsidP="00547664">
      <w:pPr>
        <w:jc w:val="center"/>
        <w:rPr>
          <w:b/>
          <w:sz w:val="35"/>
          <w:szCs w:val="35"/>
        </w:rPr>
      </w:pPr>
    </w:p>
    <w:p w14:paraId="02F0F209" w14:textId="4395ECB4" w:rsidR="0088714C" w:rsidRDefault="00754AE7" w:rsidP="00547664">
      <w:pPr>
        <w:jc w:val="center"/>
        <w:rPr>
          <w:b/>
          <w:sz w:val="35"/>
          <w:szCs w:val="35"/>
        </w:rPr>
      </w:pPr>
      <w:r>
        <w:rPr>
          <w:b/>
          <w:sz w:val="35"/>
          <w:szCs w:val="35"/>
        </w:rPr>
        <w:t>„</w:t>
      </w:r>
      <w:r w:rsidR="00D61878" w:rsidRPr="00D61878">
        <w:rPr>
          <w:b/>
          <w:sz w:val="35"/>
          <w:szCs w:val="35"/>
        </w:rPr>
        <w:t>Beratungsleistungen für Agenturausschreibungen im Bereich</w:t>
      </w:r>
      <w:r w:rsidR="00D61878">
        <w:rPr>
          <w:b/>
          <w:sz w:val="35"/>
          <w:szCs w:val="35"/>
        </w:rPr>
        <w:t xml:space="preserve"> </w:t>
      </w:r>
      <w:r w:rsidR="00D61878" w:rsidRPr="00D61878">
        <w:rPr>
          <w:b/>
          <w:sz w:val="35"/>
          <w:szCs w:val="35"/>
        </w:rPr>
        <w:t>Content für Versichertenkommunikation</w:t>
      </w:r>
      <w:r>
        <w:rPr>
          <w:b/>
          <w:sz w:val="35"/>
          <w:szCs w:val="35"/>
        </w:rPr>
        <w:t>“</w:t>
      </w:r>
    </w:p>
    <w:p w14:paraId="31A62CBA" w14:textId="77777777" w:rsidR="00D61878" w:rsidRPr="00D61878" w:rsidRDefault="00D61878" w:rsidP="00547664">
      <w:pPr>
        <w:jc w:val="center"/>
        <w:rPr>
          <w:b/>
          <w:sz w:val="35"/>
          <w:szCs w:val="35"/>
        </w:rPr>
      </w:pPr>
    </w:p>
    <w:p w14:paraId="7081FF5C" w14:textId="77777777" w:rsidR="0088714C" w:rsidRPr="00355164" w:rsidRDefault="0088714C" w:rsidP="00547664">
      <w:pPr>
        <w:jc w:val="center"/>
        <w:rPr>
          <w:sz w:val="31"/>
          <w:szCs w:val="31"/>
        </w:rPr>
      </w:pPr>
      <w:r w:rsidRPr="00355164">
        <w:rPr>
          <w:sz w:val="31"/>
          <w:szCs w:val="31"/>
        </w:rPr>
        <w:t>(zwingend vom Bieter einzureichen)</w:t>
      </w:r>
    </w:p>
    <w:p w14:paraId="462E6030" w14:textId="77777777" w:rsidR="00867C76" w:rsidRPr="00355164" w:rsidRDefault="00664123" w:rsidP="00664123">
      <w:pPr>
        <w:tabs>
          <w:tab w:val="left" w:pos="5475"/>
        </w:tabs>
        <w:rPr>
          <w:b/>
          <w:sz w:val="52"/>
          <w:szCs w:val="52"/>
        </w:rPr>
      </w:pPr>
      <w:r>
        <w:rPr>
          <w:b/>
          <w:sz w:val="52"/>
          <w:szCs w:val="52"/>
        </w:rPr>
        <w:tab/>
      </w:r>
    </w:p>
    <w:p w14:paraId="7C2CF444" w14:textId="77777777" w:rsidR="00547664" w:rsidRPr="00355164" w:rsidRDefault="00547664" w:rsidP="00060718">
      <w:pPr>
        <w:jc w:val="center"/>
        <w:rPr>
          <w:b/>
          <w:sz w:val="52"/>
          <w:szCs w:val="52"/>
        </w:rPr>
      </w:pPr>
    </w:p>
    <w:p w14:paraId="63A3C4F2" w14:textId="77777777" w:rsidR="00060718" w:rsidRPr="00355164" w:rsidRDefault="00060718" w:rsidP="00060718">
      <w:pPr>
        <w:jc w:val="center"/>
        <w:rPr>
          <w:b/>
          <w:sz w:val="52"/>
          <w:szCs w:val="52"/>
        </w:rPr>
      </w:pPr>
    </w:p>
    <w:p w14:paraId="1CC755A7" w14:textId="77777777" w:rsidR="00060718" w:rsidRPr="00355164" w:rsidRDefault="00060718" w:rsidP="00060718">
      <w:pPr>
        <w:jc w:val="center"/>
        <w:rPr>
          <w:b/>
          <w:sz w:val="52"/>
          <w:szCs w:val="52"/>
        </w:rPr>
      </w:pPr>
    </w:p>
    <w:p w14:paraId="262DA410" w14:textId="77777777" w:rsidR="00060718" w:rsidRPr="00355164" w:rsidRDefault="00060718"/>
    <w:p w14:paraId="3FFBBCB9" w14:textId="77777777" w:rsidR="00060718" w:rsidRPr="00355164" w:rsidRDefault="00060718" w:rsidP="00060718"/>
    <w:p w14:paraId="3783E6EA" w14:textId="77777777" w:rsidR="00060718" w:rsidRPr="00355164" w:rsidRDefault="00060718" w:rsidP="00060718"/>
    <w:p w14:paraId="5A3E7373" w14:textId="77777777" w:rsidR="00B529C6" w:rsidRPr="00355164" w:rsidRDefault="00B529C6">
      <w:r w:rsidRPr="00355164">
        <w:br w:type="page"/>
      </w:r>
    </w:p>
    <w:p w14:paraId="10FC4155" w14:textId="77777777" w:rsidR="003E72E2" w:rsidRDefault="003E72E2" w:rsidP="003E72E2">
      <w:pPr>
        <w:jc w:val="both"/>
        <w:rPr>
          <w:sz w:val="21"/>
          <w:szCs w:val="21"/>
        </w:rPr>
      </w:pPr>
    </w:p>
    <w:p w14:paraId="28DFF7D1" w14:textId="573FA353" w:rsidR="00867C76" w:rsidRPr="00355164" w:rsidRDefault="003E72E2" w:rsidP="003E72E2">
      <w:pPr>
        <w:jc w:val="both"/>
        <w:rPr>
          <w:sz w:val="21"/>
          <w:szCs w:val="21"/>
        </w:rPr>
      </w:pPr>
      <w:r>
        <w:rPr>
          <w:sz w:val="21"/>
          <w:szCs w:val="21"/>
        </w:rPr>
        <w:t>Zum Nachweis</w:t>
      </w:r>
      <w:r w:rsidR="00867C76" w:rsidRPr="00355164">
        <w:rPr>
          <w:sz w:val="21"/>
          <w:szCs w:val="21"/>
        </w:rPr>
        <w:t xml:space="preserve"> der Eignung des Bieters </w:t>
      </w:r>
      <w:r w:rsidR="00A17FB8" w:rsidRPr="00355164">
        <w:rPr>
          <w:sz w:val="21"/>
          <w:szCs w:val="21"/>
        </w:rPr>
        <w:t xml:space="preserve">ist </w:t>
      </w:r>
      <w:r w:rsidR="00D61878">
        <w:rPr>
          <w:sz w:val="21"/>
          <w:szCs w:val="21"/>
        </w:rPr>
        <w:t>mindestens</w:t>
      </w:r>
      <w:r w:rsidR="00867C76" w:rsidRPr="00355164">
        <w:rPr>
          <w:sz w:val="21"/>
          <w:szCs w:val="21"/>
        </w:rPr>
        <w:t xml:space="preserve"> </w:t>
      </w:r>
      <w:r w:rsidR="00A17FB8" w:rsidRPr="006112B3">
        <w:rPr>
          <w:sz w:val="21"/>
          <w:szCs w:val="21"/>
        </w:rPr>
        <w:t>eine</w:t>
      </w:r>
      <w:r w:rsidR="00A17FB8" w:rsidRPr="00355164">
        <w:rPr>
          <w:sz w:val="21"/>
          <w:szCs w:val="21"/>
        </w:rPr>
        <w:t xml:space="preserve"> Referenz</w:t>
      </w:r>
      <w:r w:rsidR="00867C76" w:rsidRPr="00355164">
        <w:rPr>
          <w:sz w:val="21"/>
          <w:szCs w:val="21"/>
        </w:rPr>
        <w:t xml:space="preserve"> einzureichen, die innerhalb de</w:t>
      </w:r>
      <w:r w:rsidR="003F4A98">
        <w:rPr>
          <w:sz w:val="21"/>
          <w:szCs w:val="21"/>
        </w:rPr>
        <w:t>r</w:t>
      </w:r>
      <w:r w:rsidR="00867C76" w:rsidRPr="00355164">
        <w:rPr>
          <w:sz w:val="21"/>
          <w:szCs w:val="21"/>
        </w:rPr>
        <w:t xml:space="preserve"> letzten </w:t>
      </w:r>
      <w:r w:rsidR="00D61878">
        <w:rPr>
          <w:sz w:val="21"/>
          <w:szCs w:val="21"/>
        </w:rPr>
        <w:t>drei</w:t>
      </w:r>
      <w:r w:rsidR="003F4A98">
        <w:rPr>
          <w:sz w:val="21"/>
          <w:szCs w:val="21"/>
        </w:rPr>
        <w:t xml:space="preserve"> </w:t>
      </w:r>
      <w:r w:rsidR="00867C76" w:rsidRPr="00355164">
        <w:rPr>
          <w:sz w:val="21"/>
          <w:szCs w:val="21"/>
        </w:rPr>
        <w:t xml:space="preserve">Kalenderjahre </w:t>
      </w:r>
      <w:r w:rsidR="002D23ED">
        <w:rPr>
          <w:sz w:val="21"/>
          <w:szCs w:val="21"/>
        </w:rPr>
        <w:t xml:space="preserve">(Stichtag: Datum der Angebotsfrist) </w:t>
      </w:r>
      <w:r w:rsidR="00867C76" w:rsidRPr="00355164">
        <w:rPr>
          <w:sz w:val="21"/>
          <w:szCs w:val="21"/>
        </w:rPr>
        <w:t xml:space="preserve">erbracht wurde und die nach Art, Umfang und Schwierigkeitsgrad mit dem ausgeschriebenen Auftrag vergleichbar </w:t>
      </w:r>
      <w:r w:rsidR="00A17FB8" w:rsidRPr="00355164">
        <w:rPr>
          <w:sz w:val="21"/>
          <w:szCs w:val="21"/>
        </w:rPr>
        <w:t>ist</w:t>
      </w:r>
      <w:r w:rsidR="00867C76" w:rsidRPr="00355164">
        <w:rPr>
          <w:sz w:val="21"/>
          <w:szCs w:val="21"/>
        </w:rPr>
        <w:t>.</w:t>
      </w:r>
      <w:r w:rsidR="002D23ED">
        <w:rPr>
          <w:sz w:val="21"/>
          <w:szCs w:val="21"/>
        </w:rPr>
        <w:t xml:space="preserve"> </w:t>
      </w:r>
      <w:r w:rsidR="002D23ED" w:rsidRPr="003103B8">
        <w:rPr>
          <w:sz w:val="21"/>
          <w:szCs w:val="21"/>
        </w:rPr>
        <w:t xml:space="preserve">Vergleichbar sind Referenzprojekte, die die Beratung eines öffentlichen Auftraggebers </w:t>
      </w:r>
      <w:proofErr w:type="spellStart"/>
      <w:r w:rsidR="002D23ED" w:rsidRPr="003103B8">
        <w:rPr>
          <w:sz w:val="21"/>
          <w:szCs w:val="21"/>
        </w:rPr>
        <w:t>i.S.d</w:t>
      </w:r>
      <w:proofErr w:type="spellEnd"/>
      <w:r w:rsidR="002D23ED" w:rsidRPr="003103B8">
        <w:rPr>
          <w:sz w:val="21"/>
          <w:szCs w:val="21"/>
        </w:rPr>
        <w:t xml:space="preserve">. § 99 GWB im Rahmen einer Ausschreibung (nach VgV oder </w:t>
      </w:r>
      <w:proofErr w:type="spellStart"/>
      <w:r w:rsidR="002D23ED" w:rsidRPr="003103B8">
        <w:rPr>
          <w:sz w:val="21"/>
          <w:szCs w:val="21"/>
        </w:rPr>
        <w:t>UVgO</w:t>
      </w:r>
      <w:proofErr w:type="spellEnd"/>
      <w:r w:rsidR="002D23ED" w:rsidRPr="003103B8">
        <w:rPr>
          <w:sz w:val="21"/>
          <w:szCs w:val="21"/>
        </w:rPr>
        <w:t>) über Agenturleistungen zum Gegenstand haben.</w:t>
      </w:r>
    </w:p>
    <w:p w14:paraId="3332DC20" w14:textId="77777777" w:rsidR="00D9503A" w:rsidRPr="00355164" w:rsidRDefault="00D9503A" w:rsidP="003E72E2">
      <w:pPr>
        <w:jc w:val="both"/>
        <w:rPr>
          <w:b/>
        </w:rPr>
      </w:pPr>
    </w:p>
    <w:p w14:paraId="658448E6" w14:textId="3B8C18FA" w:rsidR="00581358" w:rsidRDefault="00D9503A" w:rsidP="003E72E2">
      <w:pPr>
        <w:jc w:val="both"/>
      </w:pPr>
      <w:r w:rsidRPr="00355164">
        <w:rPr>
          <w:sz w:val="21"/>
          <w:szCs w:val="21"/>
        </w:rPr>
        <w:t xml:space="preserve">Die Auftraggeberin behält sich vor, die vorgelegten Referenzen bei den jeweiligen Auftraggebern zu </w:t>
      </w:r>
      <w:r w:rsidR="002D23ED">
        <w:rPr>
          <w:sz w:val="21"/>
          <w:szCs w:val="21"/>
        </w:rPr>
        <w:t>überprüfen</w:t>
      </w:r>
      <w:r w:rsidRPr="00355164">
        <w:t>.</w:t>
      </w:r>
      <w:r w:rsidR="00581358" w:rsidRPr="00581358">
        <w:t xml:space="preserve"> </w:t>
      </w:r>
      <w:r w:rsidR="00581358">
        <w:t>Es ist daher der Referenzauftraggeber inkl. Ansprechpartner oder zumindest eine Organisationseinheit o.Ä. des Referenzauftraggebers anzugeben, über die ein auskunftsfähiger Ansprechpartner ermittelt werden kann.</w:t>
      </w:r>
    </w:p>
    <w:p w14:paraId="6BC2CF58" w14:textId="77777777" w:rsidR="002D23ED" w:rsidRDefault="002D23ED" w:rsidP="003E72E2">
      <w:pPr>
        <w:jc w:val="both"/>
      </w:pPr>
    </w:p>
    <w:p w14:paraId="4A19A6EE" w14:textId="40EAC31B" w:rsidR="002D23ED" w:rsidRPr="00355164" w:rsidRDefault="002D23ED" w:rsidP="003E72E2">
      <w:pPr>
        <w:jc w:val="both"/>
      </w:pPr>
      <w:r>
        <w:t xml:space="preserve">Hinweis: Sofern mehr als eine Referenz eingereicht wird, ist </w:t>
      </w:r>
      <w:r w:rsidR="00581358">
        <w:t>das nachfolgende Tabellenformblatt</w:t>
      </w:r>
      <w:r>
        <w:t xml:space="preserve"> selbstständig zu vervielfältigen. </w:t>
      </w:r>
    </w:p>
    <w:p w14:paraId="13A17D24" w14:textId="573490FD" w:rsidR="002D23ED" w:rsidRDefault="002D23ED" w:rsidP="003E72E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6AB164D" w14:textId="77777777" w:rsidR="00D9503A" w:rsidRPr="00355164" w:rsidRDefault="00D9503A" w:rsidP="00B529C6">
      <w:pPr>
        <w:rPr>
          <w:b/>
          <w:sz w:val="28"/>
          <w:szCs w:val="28"/>
        </w:rPr>
      </w:pPr>
    </w:p>
    <w:p w14:paraId="0882350D" w14:textId="6EA94AEB" w:rsidR="00B529C6" w:rsidRPr="00355164" w:rsidRDefault="00B529C6" w:rsidP="00B529C6">
      <w:pPr>
        <w:jc w:val="center"/>
        <w:rPr>
          <w:b/>
          <w:sz w:val="27"/>
          <w:szCs w:val="27"/>
        </w:rPr>
      </w:pPr>
      <w:r w:rsidRPr="00355164">
        <w:rPr>
          <w:b/>
          <w:sz w:val="27"/>
          <w:szCs w:val="27"/>
        </w:rPr>
        <w:t xml:space="preserve">Referenz Nr. </w:t>
      </w:r>
      <w:r w:rsidR="002D23ED">
        <w:rPr>
          <w:b/>
          <w:sz w:val="27"/>
          <w:szCs w:val="27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2D23ED">
        <w:rPr>
          <w:b/>
          <w:sz w:val="27"/>
          <w:szCs w:val="27"/>
        </w:rPr>
        <w:instrText xml:space="preserve"> FORMTEXT </w:instrText>
      </w:r>
      <w:r w:rsidR="002D23ED">
        <w:rPr>
          <w:b/>
          <w:sz w:val="27"/>
          <w:szCs w:val="27"/>
        </w:rPr>
      </w:r>
      <w:r w:rsidR="002D23ED">
        <w:rPr>
          <w:b/>
          <w:sz w:val="27"/>
          <w:szCs w:val="27"/>
        </w:rPr>
        <w:fldChar w:fldCharType="separate"/>
      </w:r>
      <w:r w:rsidR="002D23ED">
        <w:rPr>
          <w:b/>
          <w:noProof/>
          <w:sz w:val="27"/>
          <w:szCs w:val="27"/>
        </w:rPr>
        <w:t> </w:t>
      </w:r>
      <w:r w:rsidR="002D23ED">
        <w:rPr>
          <w:b/>
          <w:noProof/>
          <w:sz w:val="27"/>
          <w:szCs w:val="27"/>
        </w:rPr>
        <w:t> </w:t>
      </w:r>
      <w:r w:rsidR="002D23ED">
        <w:rPr>
          <w:b/>
          <w:noProof/>
          <w:sz w:val="27"/>
          <w:szCs w:val="27"/>
        </w:rPr>
        <w:t> </w:t>
      </w:r>
      <w:r w:rsidR="002D23ED">
        <w:rPr>
          <w:b/>
          <w:noProof/>
          <w:sz w:val="27"/>
          <w:szCs w:val="27"/>
        </w:rPr>
        <w:t> </w:t>
      </w:r>
      <w:r w:rsidR="002D23ED">
        <w:rPr>
          <w:b/>
          <w:noProof/>
          <w:sz w:val="27"/>
          <w:szCs w:val="27"/>
        </w:rPr>
        <w:t> </w:t>
      </w:r>
      <w:r w:rsidR="002D23ED">
        <w:rPr>
          <w:b/>
          <w:sz w:val="27"/>
          <w:szCs w:val="27"/>
        </w:rPr>
        <w:fldChar w:fldCharType="end"/>
      </w:r>
      <w:bookmarkEnd w:id="0"/>
    </w:p>
    <w:p w14:paraId="0639DE83" w14:textId="77777777" w:rsidR="00B529C6" w:rsidRPr="00355164" w:rsidRDefault="00B529C6" w:rsidP="00B529C6">
      <w:pPr>
        <w:jc w:val="center"/>
      </w:pPr>
    </w:p>
    <w:p w14:paraId="7519F033" w14:textId="77777777" w:rsidR="00B529C6" w:rsidRPr="00355164" w:rsidRDefault="00B529C6" w:rsidP="00B529C6">
      <w:pPr>
        <w:jc w:val="center"/>
      </w:pPr>
    </w:p>
    <w:p w14:paraId="5C46D81D" w14:textId="1E3766F6" w:rsidR="003F4A98" w:rsidRDefault="003F4A98" w:rsidP="003F4A98">
      <w:pPr>
        <w:jc w:val="center"/>
        <w:rPr>
          <w:b/>
          <w:bCs/>
          <w:i/>
          <w:sz w:val="21"/>
          <w:szCs w:val="21"/>
        </w:rPr>
      </w:pPr>
    </w:p>
    <w:p w14:paraId="26634027" w14:textId="77777777" w:rsidR="00B529C6" w:rsidRPr="00355164" w:rsidRDefault="00B529C6" w:rsidP="00B529C6">
      <w:pPr>
        <w:jc w:val="center"/>
      </w:pPr>
    </w:p>
    <w:p w14:paraId="48A0DD7A" w14:textId="77777777" w:rsidR="00B529C6" w:rsidRPr="00355164" w:rsidRDefault="00B529C6" w:rsidP="00B529C6">
      <w:pPr>
        <w:autoSpaceDE w:val="0"/>
        <w:autoSpaceDN w:val="0"/>
        <w:adjustRightInd w:val="0"/>
      </w:pPr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28"/>
        <w:gridCol w:w="6846"/>
      </w:tblGrid>
      <w:tr w:rsidR="00B529C6" w:rsidRPr="00355164" w14:paraId="4DFDDC7E" w14:textId="77777777" w:rsidTr="006B6752">
        <w:tc>
          <w:tcPr>
            <w:tcW w:w="2628" w:type="dxa"/>
            <w:tcBorders>
              <w:top w:val="single" w:sz="4" w:space="0" w:color="auto"/>
            </w:tcBorders>
          </w:tcPr>
          <w:p w14:paraId="5E5D6BD5" w14:textId="07E6DE50" w:rsidR="00B529C6" w:rsidRPr="00355164" w:rsidRDefault="002D23ED" w:rsidP="006B6752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Referenzauftraggeber</w:t>
            </w:r>
            <w:r w:rsidR="00B529C6" w:rsidRPr="00355164">
              <w:rPr>
                <w:sz w:val="21"/>
                <w:szCs w:val="21"/>
              </w:rPr>
              <w:t>:</w:t>
            </w:r>
          </w:p>
        </w:tc>
        <w:tc>
          <w:tcPr>
            <w:tcW w:w="6846" w:type="dxa"/>
            <w:tcBorders>
              <w:top w:val="single" w:sz="4" w:space="0" w:color="auto"/>
            </w:tcBorders>
          </w:tcPr>
          <w:p w14:paraId="065BAE16" w14:textId="5AC849CE" w:rsidR="00B529C6" w:rsidRPr="00355164" w:rsidRDefault="0041657A" w:rsidP="006B6752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bookmarkEnd w:id="1"/>
          </w:p>
          <w:p w14:paraId="06322D3B" w14:textId="77777777" w:rsidR="00B529C6" w:rsidRPr="00355164" w:rsidRDefault="00B529C6" w:rsidP="006B6752">
            <w:pPr>
              <w:spacing w:before="60"/>
              <w:rPr>
                <w:sz w:val="21"/>
                <w:szCs w:val="21"/>
              </w:rPr>
            </w:pPr>
          </w:p>
        </w:tc>
      </w:tr>
      <w:tr w:rsidR="00B529C6" w:rsidRPr="00355164" w14:paraId="169C0FD9" w14:textId="77777777" w:rsidTr="006B6752">
        <w:tc>
          <w:tcPr>
            <w:tcW w:w="2628" w:type="dxa"/>
          </w:tcPr>
          <w:p w14:paraId="1F00A01F" w14:textId="77777777" w:rsidR="00B529C6" w:rsidRPr="00355164" w:rsidRDefault="00B529C6" w:rsidP="006B6752">
            <w:pPr>
              <w:spacing w:before="60"/>
              <w:rPr>
                <w:sz w:val="21"/>
                <w:szCs w:val="21"/>
              </w:rPr>
            </w:pPr>
            <w:r w:rsidRPr="00355164">
              <w:rPr>
                <w:sz w:val="21"/>
                <w:szCs w:val="21"/>
              </w:rPr>
              <w:t>Branche:</w:t>
            </w:r>
          </w:p>
        </w:tc>
        <w:tc>
          <w:tcPr>
            <w:tcW w:w="6846" w:type="dxa"/>
          </w:tcPr>
          <w:p w14:paraId="3C5D06AA" w14:textId="78E61A0A" w:rsidR="0041657A" w:rsidRPr="00355164" w:rsidRDefault="0041657A" w:rsidP="006B6752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bookmarkEnd w:id="2"/>
          </w:p>
          <w:p w14:paraId="2CBAD577" w14:textId="77777777" w:rsidR="00B529C6" w:rsidRPr="00355164" w:rsidRDefault="00B529C6" w:rsidP="006B6752">
            <w:pPr>
              <w:spacing w:before="60"/>
              <w:rPr>
                <w:sz w:val="21"/>
                <w:szCs w:val="21"/>
              </w:rPr>
            </w:pPr>
          </w:p>
        </w:tc>
      </w:tr>
      <w:tr w:rsidR="00B529C6" w:rsidRPr="00355164" w14:paraId="74D399F1" w14:textId="77777777" w:rsidTr="006B6752">
        <w:tc>
          <w:tcPr>
            <w:tcW w:w="2628" w:type="dxa"/>
          </w:tcPr>
          <w:p w14:paraId="023003DB" w14:textId="05A3D62A" w:rsidR="0041657A" w:rsidRPr="00355164" w:rsidRDefault="00B529C6" w:rsidP="0041657A">
            <w:pPr>
              <w:spacing w:before="60" w:line="360" w:lineRule="auto"/>
              <w:rPr>
                <w:sz w:val="21"/>
                <w:szCs w:val="21"/>
              </w:rPr>
            </w:pPr>
            <w:r w:rsidRPr="00355164">
              <w:rPr>
                <w:sz w:val="21"/>
                <w:szCs w:val="21"/>
              </w:rPr>
              <w:t>Ansprechpartner/-in</w:t>
            </w:r>
            <w:r w:rsidR="0041657A" w:rsidRPr="00223CE6">
              <w:rPr>
                <w:sz w:val="21"/>
                <w:szCs w:val="21"/>
              </w:rPr>
              <w:t xml:space="preserve"> oder au</w:t>
            </w:r>
            <w:r w:rsidR="0041657A" w:rsidRPr="0041657A">
              <w:rPr>
                <w:sz w:val="21"/>
                <w:szCs w:val="21"/>
              </w:rPr>
              <w:t xml:space="preserve">skunftsfähige </w:t>
            </w:r>
            <w:proofErr w:type="spellStart"/>
            <w:r w:rsidR="0041657A" w:rsidRPr="0041657A">
              <w:rPr>
                <w:sz w:val="21"/>
                <w:szCs w:val="21"/>
              </w:rPr>
              <w:t>Organi-sationseinheit</w:t>
            </w:r>
            <w:proofErr w:type="spellEnd"/>
            <w:r w:rsidR="0041657A" w:rsidRPr="0041657A">
              <w:rPr>
                <w:sz w:val="21"/>
                <w:szCs w:val="21"/>
              </w:rPr>
              <w:t xml:space="preserve"> des Auf-</w:t>
            </w:r>
            <w:proofErr w:type="spellStart"/>
            <w:r w:rsidR="0041657A" w:rsidRPr="0041657A">
              <w:rPr>
                <w:sz w:val="21"/>
                <w:szCs w:val="21"/>
              </w:rPr>
              <w:t>traggeber</w:t>
            </w:r>
            <w:r w:rsidR="0041657A">
              <w:rPr>
                <w:sz w:val="21"/>
                <w:szCs w:val="21"/>
              </w:rPr>
              <w:t>s</w:t>
            </w:r>
            <w:proofErr w:type="spellEnd"/>
            <w:r w:rsidR="0041657A">
              <w:rPr>
                <w:sz w:val="21"/>
                <w:szCs w:val="21"/>
              </w:rPr>
              <w:t xml:space="preserve">, </w:t>
            </w:r>
          </w:p>
          <w:p w14:paraId="0797E508" w14:textId="3BB4A4C1" w:rsidR="00B529C6" w:rsidRPr="00355164" w:rsidRDefault="0041657A" w:rsidP="006B6752">
            <w:pPr>
              <w:spacing w:before="60"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inkl. </w:t>
            </w:r>
            <w:r w:rsidR="00B529C6" w:rsidRPr="00355164">
              <w:rPr>
                <w:sz w:val="21"/>
                <w:szCs w:val="21"/>
              </w:rPr>
              <w:t>Telefonnummer:</w:t>
            </w:r>
          </w:p>
        </w:tc>
        <w:tc>
          <w:tcPr>
            <w:tcW w:w="6846" w:type="dxa"/>
          </w:tcPr>
          <w:p w14:paraId="34C0A8CB" w14:textId="75F01B7A" w:rsidR="0041657A" w:rsidRDefault="0041657A" w:rsidP="0041657A">
            <w:pPr>
              <w:spacing w:before="60"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bookmarkEnd w:id="3"/>
          </w:p>
          <w:p w14:paraId="693A18BA" w14:textId="7A128720" w:rsidR="0041657A" w:rsidRPr="00355164" w:rsidRDefault="0041657A" w:rsidP="00223CE6">
            <w:pPr>
              <w:spacing w:before="60" w:line="600" w:lineRule="auto"/>
              <w:rPr>
                <w:sz w:val="21"/>
                <w:szCs w:val="21"/>
              </w:rPr>
            </w:pPr>
          </w:p>
        </w:tc>
      </w:tr>
      <w:tr w:rsidR="00B529C6" w:rsidRPr="00355164" w14:paraId="2CBBD84B" w14:textId="77777777" w:rsidTr="006B6752">
        <w:tc>
          <w:tcPr>
            <w:tcW w:w="2628" w:type="dxa"/>
          </w:tcPr>
          <w:p w14:paraId="74C5B4D9" w14:textId="5C0E290F" w:rsidR="00B529C6" w:rsidRPr="00355164" w:rsidRDefault="0041657A" w:rsidP="006B6752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Leistungszeitraum (innerhalb der letzten drei Jahre): </w:t>
            </w:r>
          </w:p>
        </w:tc>
        <w:tc>
          <w:tcPr>
            <w:tcW w:w="6846" w:type="dxa"/>
          </w:tcPr>
          <w:p w14:paraId="5FB7E43D" w14:textId="6E2CA29B" w:rsidR="00B529C6" w:rsidRPr="00355164" w:rsidRDefault="0041657A" w:rsidP="006B6752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bookmarkEnd w:id="4"/>
          </w:p>
        </w:tc>
      </w:tr>
      <w:tr w:rsidR="00B529C6" w:rsidRPr="00355164" w14:paraId="2441E41C" w14:textId="77777777" w:rsidTr="006B6752">
        <w:trPr>
          <w:cantSplit/>
          <w:trHeight w:val="1323"/>
        </w:trPr>
        <w:tc>
          <w:tcPr>
            <w:tcW w:w="2628" w:type="dxa"/>
          </w:tcPr>
          <w:p w14:paraId="54A2F69C" w14:textId="0DC79282" w:rsidR="00252CE4" w:rsidRPr="00355164" w:rsidRDefault="0041657A" w:rsidP="0041657A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 w:rsidRPr="003E72E2">
              <w:rPr>
                <w:rFonts w:ascii="Arial" w:hAnsi="Arial" w:cs="Arial"/>
                <w:sz w:val="21"/>
                <w:szCs w:val="21"/>
              </w:rPr>
              <w:t xml:space="preserve">Beschreibung </w:t>
            </w:r>
            <w:r w:rsidR="00B529C6" w:rsidRPr="003E72E2">
              <w:rPr>
                <w:rFonts w:ascii="Arial" w:hAnsi="Arial" w:cs="Arial"/>
                <w:sz w:val="21"/>
                <w:szCs w:val="21"/>
              </w:rPr>
              <w:t xml:space="preserve">der </w:t>
            </w:r>
            <w:r w:rsidRPr="003E72E2">
              <w:rPr>
                <w:rFonts w:ascii="Arial" w:hAnsi="Arial" w:cs="Arial"/>
                <w:sz w:val="21"/>
                <w:szCs w:val="21"/>
              </w:rPr>
              <w:t xml:space="preserve">erbrachten </w:t>
            </w:r>
            <w:r w:rsidR="00B529C6" w:rsidRPr="003E72E2">
              <w:rPr>
                <w:rFonts w:ascii="Arial" w:hAnsi="Arial" w:cs="Arial"/>
                <w:sz w:val="21"/>
                <w:szCs w:val="21"/>
              </w:rPr>
              <w:t>Leistung</w:t>
            </w:r>
            <w:r w:rsidRPr="003E72E2">
              <w:rPr>
                <w:rFonts w:ascii="Arial" w:hAnsi="Arial" w:cs="Arial"/>
                <w:sz w:val="21"/>
                <w:szCs w:val="21"/>
              </w:rPr>
              <w:t xml:space="preserve"> unter Berücksichtigung der o.g. Anforderungen:</w:t>
            </w:r>
          </w:p>
        </w:tc>
        <w:tc>
          <w:tcPr>
            <w:tcW w:w="6846" w:type="dxa"/>
          </w:tcPr>
          <w:p w14:paraId="37C539A9" w14:textId="1F51218A" w:rsidR="00B529C6" w:rsidRPr="0041657A" w:rsidRDefault="0041657A" w:rsidP="0041657A">
            <w:pPr>
              <w:spacing w:before="60"/>
              <w:rPr>
                <w:sz w:val="21"/>
                <w:szCs w:val="21"/>
              </w:rPr>
            </w:pPr>
            <w:r w:rsidRPr="00223CE6">
              <w:rPr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Pr="00223CE6">
              <w:rPr>
                <w:sz w:val="21"/>
                <w:szCs w:val="21"/>
              </w:rPr>
              <w:instrText xml:space="preserve"> FORMTEXT </w:instrText>
            </w:r>
            <w:r w:rsidRPr="00223CE6">
              <w:rPr>
                <w:sz w:val="21"/>
                <w:szCs w:val="21"/>
              </w:rPr>
            </w:r>
            <w:r w:rsidRPr="00223CE6">
              <w:rPr>
                <w:sz w:val="21"/>
                <w:szCs w:val="21"/>
              </w:rPr>
              <w:fldChar w:fldCharType="separate"/>
            </w:r>
            <w:r w:rsidRPr="00223CE6">
              <w:rPr>
                <w:noProof/>
                <w:sz w:val="21"/>
                <w:szCs w:val="21"/>
              </w:rPr>
              <w:t> </w:t>
            </w:r>
            <w:r w:rsidRPr="00223CE6">
              <w:rPr>
                <w:noProof/>
                <w:sz w:val="21"/>
                <w:szCs w:val="21"/>
              </w:rPr>
              <w:t> </w:t>
            </w:r>
            <w:r w:rsidRPr="00223CE6">
              <w:rPr>
                <w:noProof/>
                <w:sz w:val="21"/>
                <w:szCs w:val="21"/>
              </w:rPr>
              <w:t> </w:t>
            </w:r>
            <w:r w:rsidRPr="00223CE6">
              <w:rPr>
                <w:noProof/>
                <w:sz w:val="21"/>
                <w:szCs w:val="21"/>
              </w:rPr>
              <w:t> </w:t>
            </w:r>
            <w:r w:rsidRPr="00223CE6">
              <w:rPr>
                <w:noProof/>
                <w:sz w:val="21"/>
                <w:szCs w:val="21"/>
              </w:rPr>
              <w:t> </w:t>
            </w:r>
            <w:r w:rsidRPr="00223CE6">
              <w:rPr>
                <w:sz w:val="21"/>
                <w:szCs w:val="21"/>
              </w:rPr>
              <w:fldChar w:fldCharType="end"/>
            </w:r>
            <w:bookmarkEnd w:id="5"/>
          </w:p>
        </w:tc>
      </w:tr>
    </w:tbl>
    <w:p w14:paraId="0ED8C63D" w14:textId="77777777" w:rsidR="00B529C6" w:rsidRPr="00355164" w:rsidRDefault="00B529C6" w:rsidP="00B529C6">
      <w:pPr>
        <w:rPr>
          <w:sz w:val="21"/>
          <w:szCs w:val="21"/>
        </w:rPr>
      </w:pPr>
    </w:p>
    <w:p w14:paraId="55885373" w14:textId="77777777" w:rsidR="003F4A98" w:rsidRDefault="003F4A98" w:rsidP="00B529C6">
      <w:pPr>
        <w:pStyle w:val="Kopfzeile"/>
        <w:tabs>
          <w:tab w:val="clear" w:pos="4536"/>
          <w:tab w:val="clear" w:pos="9072"/>
        </w:tabs>
      </w:pPr>
    </w:p>
    <w:sectPr w:rsidR="003F4A98" w:rsidSect="00AC179D">
      <w:headerReference w:type="default" r:id="rId7"/>
      <w:footerReference w:type="default" r:id="rId8"/>
      <w:pgSz w:w="11906" w:h="16838" w:code="9"/>
      <w:pgMar w:top="1418" w:right="1418" w:bottom="1134" w:left="1418" w:header="709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24916" w14:textId="77777777" w:rsidR="003F4A98" w:rsidRDefault="003F4A98" w:rsidP="00060718">
      <w:r>
        <w:separator/>
      </w:r>
    </w:p>
  </w:endnote>
  <w:endnote w:type="continuationSeparator" w:id="0">
    <w:p w14:paraId="10BEA038" w14:textId="77777777" w:rsidR="003F4A98" w:rsidRDefault="003F4A98" w:rsidP="00060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F6F8C" w14:textId="77777777" w:rsidR="004401EC" w:rsidRPr="00867C76" w:rsidRDefault="00867C76" w:rsidP="00D46644">
    <w:pPr>
      <w:pStyle w:val="Fuzeile"/>
      <w:jc w:val="center"/>
      <w:rPr>
        <w:sz w:val="16"/>
        <w:szCs w:val="16"/>
      </w:rPr>
    </w:pPr>
    <w:r w:rsidRPr="00867C76">
      <w:rPr>
        <w:sz w:val="16"/>
        <w:szCs w:val="16"/>
      </w:rPr>
      <w:t xml:space="preserve">Seite </w:t>
    </w:r>
    <w:r w:rsidRPr="00867C76">
      <w:rPr>
        <w:b/>
        <w:bCs/>
        <w:sz w:val="16"/>
        <w:szCs w:val="16"/>
      </w:rPr>
      <w:fldChar w:fldCharType="begin"/>
    </w:r>
    <w:r w:rsidRPr="00867C76">
      <w:rPr>
        <w:b/>
        <w:bCs/>
        <w:sz w:val="16"/>
        <w:szCs w:val="16"/>
      </w:rPr>
      <w:instrText>PAGE  \* Arabic  \* MERGEFORMAT</w:instrText>
    </w:r>
    <w:r w:rsidRPr="00867C76">
      <w:rPr>
        <w:b/>
        <w:bCs/>
        <w:sz w:val="16"/>
        <w:szCs w:val="16"/>
      </w:rPr>
      <w:fldChar w:fldCharType="separate"/>
    </w:r>
    <w:r w:rsidR="00664123">
      <w:rPr>
        <w:b/>
        <w:bCs/>
        <w:noProof/>
        <w:sz w:val="16"/>
        <w:szCs w:val="16"/>
      </w:rPr>
      <w:t>3</w:t>
    </w:r>
    <w:r w:rsidRPr="00867C76">
      <w:rPr>
        <w:b/>
        <w:bCs/>
        <w:sz w:val="16"/>
        <w:szCs w:val="16"/>
      </w:rPr>
      <w:fldChar w:fldCharType="end"/>
    </w:r>
    <w:r w:rsidRPr="00867C76">
      <w:rPr>
        <w:sz w:val="16"/>
        <w:szCs w:val="16"/>
      </w:rPr>
      <w:t xml:space="preserve"> von </w:t>
    </w:r>
    <w:r w:rsidRPr="00867C76">
      <w:rPr>
        <w:b/>
        <w:bCs/>
        <w:sz w:val="16"/>
        <w:szCs w:val="16"/>
      </w:rPr>
      <w:fldChar w:fldCharType="begin"/>
    </w:r>
    <w:r w:rsidRPr="00867C76">
      <w:rPr>
        <w:b/>
        <w:bCs/>
        <w:sz w:val="16"/>
        <w:szCs w:val="16"/>
      </w:rPr>
      <w:instrText>NUMPAGES  \* Arabic  \* MERGEFORMAT</w:instrText>
    </w:r>
    <w:r w:rsidRPr="00867C76">
      <w:rPr>
        <w:b/>
        <w:bCs/>
        <w:sz w:val="16"/>
        <w:szCs w:val="16"/>
      </w:rPr>
      <w:fldChar w:fldCharType="separate"/>
    </w:r>
    <w:r w:rsidR="00664123">
      <w:rPr>
        <w:b/>
        <w:bCs/>
        <w:noProof/>
        <w:sz w:val="16"/>
        <w:szCs w:val="16"/>
      </w:rPr>
      <w:t>3</w:t>
    </w:r>
    <w:r w:rsidRPr="00867C76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863DC" w14:textId="77777777" w:rsidR="003F4A98" w:rsidRDefault="003F4A98" w:rsidP="00060718">
      <w:r>
        <w:separator/>
      </w:r>
    </w:p>
  </w:footnote>
  <w:footnote w:type="continuationSeparator" w:id="0">
    <w:p w14:paraId="4A026AF4" w14:textId="77777777" w:rsidR="003F4A98" w:rsidRDefault="003F4A98" w:rsidP="00060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CF6D6" w14:textId="682D3CEA" w:rsidR="006112B3" w:rsidRPr="00526255" w:rsidRDefault="006112B3" w:rsidP="006112B3">
    <w:pPr>
      <w:ind w:left="1416" w:hanging="1416"/>
      <w:rPr>
        <w:rFonts w:ascii="AOK Buenos Aires Text" w:hAnsi="AOK Buenos Aires Text"/>
        <w:sz w:val="18"/>
        <w:szCs w:val="18"/>
      </w:rPr>
    </w:pPr>
    <w:r w:rsidRPr="00526255">
      <w:rPr>
        <w:rFonts w:ascii="AOK Buenos Aires Text" w:hAnsi="AOK Buenos Aires Text"/>
        <w:noProof/>
        <w:sz w:val="18"/>
        <w:szCs w:val="18"/>
      </w:rPr>
      <w:t xml:space="preserve">Anlage </w:t>
    </w:r>
    <w:r>
      <w:rPr>
        <w:rFonts w:ascii="AOK Buenos Aires Text" w:hAnsi="AOK Buenos Aires Text"/>
        <w:noProof/>
        <w:sz w:val="18"/>
        <w:szCs w:val="18"/>
      </w:rPr>
      <w:t>12</w:t>
    </w:r>
    <w:r w:rsidRPr="00526255">
      <w:rPr>
        <w:rFonts w:ascii="AOK Buenos Aires Text" w:hAnsi="AOK Buenos Aires Text"/>
        <w:noProof/>
        <w:sz w:val="18"/>
        <w:szCs w:val="18"/>
      </w:rPr>
      <w:t xml:space="preserve">: </w:t>
    </w:r>
    <w:r w:rsidRPr="00526255">
      <w:rPr>
        <w:rFonts w:ascii="AOK Buenos Aires Text" w:hAnsi="AOK Buenos Aires Text"/>
        <w:noProof/>
        <w:sz w:val="18"/>
        <w:szCs w:val="18"/>
      </w:rPr>
      <w:tab/>
    </w:r>
    <w:r>
      <w:rPr>
        <w:rFonts w:ascii="AOK Buenos Aires Text" w:hAnsi="AOK Buenos Aires Text"/>
        <w:noProof/>
        <w:sz w:val="18"/>
        <w:szCs w:val="18"/>
      </w:rPr>
      <w:t>Referenzen</w:t>
    </w:r>
    <w:r w:rsidRPr="00526255">
      <w:rPr>
        <w:rFonts w:ascii="AOK Buenos Aires Text" w:hAnsi="AOK Buenos Aires Text"/>
        <w:noProof/>
        <w:sz w:val="18"/>
        <w:szCs w:val="18"/>
      </w:rPr>
      <w:t xml:space="preserve"> </w:t>
    </w:r>
    <w:bookmarkStart w:id="6" w:name="_Hlk120129492"/>
    <w:r w:rsidR="00BA6C18">
      <w:rPr>
        <w:rFonts w:ascii="AOK Buenos Aires Text" w:hAnsi="AOK Buenos Aires Text"/>
        <w:noProof/>
        <w:sz w:val="18"/>
        <w:szCs w:val="18"/>
      </w:rPr>
      <w:t>zur Ausschreibung</w:t>
    </w:r>
    <w:r w:rsidRPr="00526255">
      <w:rPr>
        <w:rFonts w:ascii="AOK Buenos Aires Text" w:hAnsi="AOK Buenos Aires Text"/>
        <w:noProof/>
        <w:sz w:val="18"/>
        <w:szCs w:val="18"/>
      </w:rPr>
      <w:t xml:space="preserve"> </w:t>
    </w:r>
    <w:bookmarkEnd w:id="6"/>
    <w:r w:rsidR="00BA6C18">
      <w:rPr>
        <w:rFonts w:ascii="AOK Buenos Aires Text" w:hAnsi="AOK Buenos Aires Text"/>
        <w:noProof/>
        <w:sz w:val="18"/>
        <w:szCs w:val="18"/>
      </w:rPr>
      <w:t>„</w:t>
    </w:r>
    <w:r w:rsidR="00D61878" w:rsidRPr="00D61878">
      <w:rPr>
        <w:rFonts w:ascii="AOK Buenos Aires Text" w:hAnsi="AOK Buenos Aires Text"/>
        <w:noProof/>
        <w:sz w:val="18"/>
        <w:szCs w:val="18"/>
      </w:rPr>
      <w:t>Beratungsleistungen für Agenturausschreibungen im Bereich Content für Versichertenkommunikation</w:t>
    </w:r>
    <w:r w:rsidR="00BA6C18">
      <w:rPr>
        <w:rFonts w:ascii="AOK Buenos Aires Text" w:hAnsi="AOK Buenos Aires Text"/>
        <w:noProof/>
        <w:sz w:val="18"/>
        <w:szCs w:val="18"/>
      </w:rPr>
      <w:t>“</w:t>
    </w:r>
  </w:p>
  <w:p w14:paraId="440DE759" w14:textId="77777777" w:rsidR="00060718" w:rsidRPr="00867C76" w:rsidRDefault="00060718" w:rsidP="00867C76">
    <w:pPr>
      <w:pStyle w:val="Kopfzeil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E6143"/>
    <w:multiLevelType w:val="multilevel"/>
    <w:tmpl w:val="EB68A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E375731"/>
    <w:multiLevelType w:val="hybridMultilevel"/>
    <w:tmpl w:val="2E5254AA"/>
    <w:lvl w:ilvl="0" w:tplc="925076C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22D35"/>
    <w:multiLevelType w:val="multilevel"/>
    <w:tmpl w:val="EB68A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9A479FD"/>
    <w:multiLevelType w:val="hybridMultilevel"/>
    <w:tmpl w:val="ED5EDC68"/>
    <w:lvl w:ilvl="0" w:tplc="E2C090E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75103"/>
    <w:multiLevelType w:val="hybridMultilevel"/>
    <w:tmpl w:val="78EA14B6"/>
    <w:lvl w:ilvl="0" w:tplc="F7CE35C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55EB2"/>
    <w:multiLevelType w:val="hybridMultilevel"/>
    <w:tmpl w:val="C2EC4DB4"/>
    <w:lvl w:ilvl="0" w:tplc="37F4FCC6">
      <w:start w:val="19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7734E"/>
    <w:multiLevelType w:val="multilevel"/>
    <w:tmpl w:val="91CCC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76138F9"/>
    <w:multiLevelType w:val="hybridMultilevel"/>
    <w:tmpl w:val="6D164138"/>
    <w:lvl w:ilvl="0" w:tplc="EF287F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9B586B"/>
    <w:multiLevelType w:val="hybridMultilevel"/>
    <w:tmpl w:val="99000530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482744664">
    <w:abstractNumId w:val="8"/>
  </w:num>
  <w:num w:numId="2" w16cid:durableId="1853764626">
    <w:abstractNumId w:val="3"/>
  </w:num>
  <w:num w:numId="3" w16cid:durableId="1967925035">
    <w:abstractNumId w:val="4"/>
  </w:num>
  <w:num w:numId="4" w16cid:durableId="1205945703">
    <w:abstractNumId w:val="7"/>
  </w:num>
  <w:num w:numId="5" w16cid:durableId="320735322">
    <w:abstractNumId w:val="1"/>
  </w:num>
  <w:num w:numId="6" w16cid:durableId="459419409">
    <w:abstractNumId w:val="5"/>
  </w:num>
  <w:num w:numId="7" w16cid:durableId="749037284">
    <w:abstractNumId w:val="2"/>
  </w:num>
  <w:num w:numId="8" w16cid:durableId="606350979">
    <w:abstractNumId w:val="0"/>
  </w:num>
  <w:num w:numId="9" w16cid:durableId="4218038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saveSubsetFonts/>
  <w:proofState w:spelling="clean" w:grammar="clean"/>
  <w:documentProtection w:edit="forms" w:enforcement="1" w:cryptProviderType="rsaAES" w:cryptAlgorithmClass="hash" w:cryptAlgorithmType="typeAny" w:cryptAlgorithmSid="14" w:cryptSpinCount="100000" w:hash="80yDr7DZJhwfX4tJk8NV0ReI7zHlzoBLcMlhsQF3iUKAsTABht42CbTTZj9dGd15uhosjWJAERWbMRG3wLi6AA==" w:salt="E9KK8q1UNRb30ucAzOxC8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A98"/>
    <w:rsid w:val="00012E76"/>
    <w:rsid w:val="00060718"/>
    <w:rsid w:val="000D16D9"/>
    <w:rsid w:val="00107F63"/>
    <w:rsid w:val="00122228"/>
    <w:rsid w:val="00150102"/>
    <w:rsid w:val="00152428"/>
    <w:rsid w:val="001967E0"/>
    <w:rsid w:val="001A39A1"/>
    <w:rsid w:val="00223CE6"/>
    <w:rsid w:val="00252CE4"/>
    <w:rsid w:val="00257A94"/>
    <w:rsid w:val="002D23ED"/>
    <w:rsid w:val="003103B8"/>
    <w:rsid w:val="00325993"/>
    <w:rsid w:val="00345908"/>
    <w:rsid w:val="00355164"/>
    <w:rsid w:val="00395560"/>
    <w:rsid w:val="003A36FD"/>
    <w:rsid w:val="003B3432"/>
    <w:rsid w:val="003C020B"/>
    <w:rsid w:val="003D57DF"/>
    <w:rsid w:val="003E72E2"/>
    <w:rsid w:val="003F4A98"/>
    <w:rsid w:val="0041657A"/>
    <w:rsid w:val="00432E3D"/>
    <w:rsid w:val="004401EC"/>
    <w:rsid w:val="004A26DB"/>
    <w:rsid w:val="00536BC4"/>
    <w:rsid w:val="00547664"/>
    <w:rsid w:val="0056395A"/>
    <w:rsid w:val="00581120"/>
    <w:rsid w:val="00581358"/>
    <w:rsid w:val="00586AC5"/>
    <w:rsid w:val="00595444"/>
    <w:rsid w:val="006112B3"/>
    <w:rsid w:val="00636C19"/>
    <w:rsid w:val="00643E41"/>
    <w:rsid w:val="00661D17"/>
    <w:rsid w:val="00664123"/>
    <w:rsid w:val="00686D66"/>
    <w:rsid w:val="006F3044"/>
    <w:rsid w:val="006F5C3B"/>
    <w:rsid w:val="00740EB8"/>
    <w:rsid w:val="00754AE7"/>
    <w:rsid w:val="00792592"/>
    <w:rsid w:val="007F36A8"/>
    <w:rsid w:val="00810C7C"/>
    <w:rsid w:val="00867C76"/>
    <w:rsid w:val="0088714C"/>
    <w:rsid w:val="008C77DB"/>
    <w:rsid w:val="008E0FC2"/>
    <w:rsid w:val="008F65E8"/>
    <w:rsid w:val="009372BA"/>
    <w:rsid w:val="009A6891"/>
    <w:rsid w:val="009C6549"/>
    <w:rsid w:val="009C6F69"/>
    <w:rsid w:val="00A03B3E"/>
    <w:rsid w:val="00A12A04"/>
    <w:rsid w:val="00A17FB8"/>
    <w:rsid w:val="00A439FF"/>
    <w:rsid w:val="00A75E53"/>
    <w:rsid w:val="00AC179D"/>
    <w:rsid w:val="00B13E17"/>
    <w:rsid w:val="00B529C6"/>
    <w:rsid w:val="00BA6C18"/>
    <w:rsid w:val="00BB0192"/>
    <w:rsid w:val="00BC3BB3"/>
    <w:rsid w:val="00BD6C0C"/>
    <w:rsid w:val="00C71554"/>
    <w:rsid w:val="00CB0F76"/>
    <w:rsid w:val="00CC095E"/>
    <w:rsid w:val="00D176A9"/>
    <w:rsid w:val="00D270AB"/>
    <w:rsid w:val="00D46644"/>
    <w:rsid w:val="00D61878"/>
    <w:rsid w:val="00D61C95"/>
    <w:rsid w:val="00D63A1E"/>
    <w:rsid w:val="00D9503A"/>
    <w:rsid w:val="00DE3F20"/>
    <w:rsid w:val="00DF64E2"/>
    <w:rsid w:val="00E26A52"/>
    <w:rsid w:val="00E31AD3"/>
    <w:rsid w:val="00E4743C"/>
    <w:rsid w:val="00E9262C"/>
    <w:rsid w:val="00EB090F"/>
    <w:rsid w:val="00EF6913"/>
    <w:rsid w:val="00F04A39"/>
    <w:rsid w:val="00F1040E"/>
    <w:rsid w:val="00F1153B"/>
    <w:rsid w:val="00FC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A2A4C"/>
  <w15:chartTrackingRefBased/>
  <w15:docId w15:val="{7B146B17-ABC4-4B6A-9BBA-02F95DA8E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60718"/>
  </w:style>
  <w:style w:type="paragraph" w:styleId="berschrift1">
    <w:name w:val="heading 1"/>
    <w:basedOn w:val="Standard"/>
    <w:next w:val="Standard"/>
    <w:link w:val="berschrift1Zchn"/>
    <w:uiPriority w:val="9"/>
    <w:qFormat/>
    <w:rsid w:val="001967E0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967E0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967E0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einLeerraum">
    <w:name w:val="No Spacing"/>
    <w:uiPriority w:val="1"/>
    <w:qFormat/>
    <w:rsid w:val="001967E0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967E0"/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1967E0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967E0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Kopfzeile">
    <w:name w:val="header"/>
    <w:basedOn w:val="Standard"/>
    <w:link w:val="KopfzeileZchn"/>
    <w:unhideWhenUsed/>
    <w:rsid w:val="0006071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60718"/>
  </w:style>
  <w:style w:type="paragraph" w:styleId="Fuzeile">
    <w:name w:val="footer"/>
    <w:basedOn w:val="Standard"/>
    <w:link w:val="FuzeileZchn"/>
    <w:uiPriority w:val="99"/>
    <w:unhideWhenUsed/>
    <w:rsid w:val="0006071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0718"/>
  </w:style>
  <w:style w:type="paragraph" w:styleId="StandardWeb">
    <w:name w:val="Normal (Web)"/>
    <w:basedOn w:val="Standard"/>
    <w:rsid w:val="00B529C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D9503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D9503A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61D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61D1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61D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61D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61D1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1D1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1D17"/>
    <w:rPr>
      <w:rFonts w:ascii="Segoe UI" w:hAnsi="Segoe UI" w:cs="Segoe UI"/>
      <w:sz w:val="18"/>
      <w:szCs w:val="18"/>
    </w:rPr>
  </w:style>
  <w:style w:type="paragraph" w:customStyle="1" w:styleId="RFE1Titel">
    <w:name w:val="RFE 1 Titel"/>
    <w:basedOn w:val="Standard"/>
    <w:qFormat/>
    <w:rsid w:val="006112B3"/>
    <w:pPr>
      <w:spacing w:after="360"/>
      <w:jc w:val="center"/>
    </w:pPr>
    <w:rPr>
      <w:rFonts w:eastAsia="Times New Roman" w:cs="Times New Roman"/>
      <w:b/>
      <w:color w:val="000000"/>
      <w:sz w:val="36"/>
      <w:szCs w:val="40"/>
    </w:rPr>
  </w:style>
  <w:style w:type="paragraph" w:styleId="berarbeitung">
    <w:name w:val="Revision"/>
    <w:hidden/>
    <w:uiPriority w:val="99"/>
    <w:semiHidden/>
    <w:rsid w:val="002D2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René</dc:creator>
  <cp:keywords/>
  <dc:description/>
  <cp:lastModifiedBy>Drachenberg, Clarissa</cp:lastModifiedBy>
  <cp:revision>2</cp:revision>
  <cp:lastPrinted>2020-08-10T11:55:00Z</cp:lastPrinted>
  <dcterms:created xsi:type="dcterms:W3CDTF">2026-07-29T13:23:00Z</dcterms:created>
  <dcterms:modified xsi:type="dcterms:W3CDTF">2026-07-29T13:23:00Z</dcterms:modified>
</cp:coreProperties>
</file>